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99E0" w14:textId="77777777" w:rsidR="00270151" w:rsidRDefault="00270151" w:rsidP="00270151">
      <w:pPr>
        <w:jc w:val="center"/>
        <w:rPr>
          <w:sz w:val="20"/>
          <w:szCs w:val="20"/>
        </w:rPr>
      </w:pPr>
    </w:p>
    <w:p w14:paraId="4A983051" w14:textId="77777777" w:rsidR="00B50D4F" w:rsidRDefault="00B50D4F" w:rsidP="00270151">
      <w:pPr>
        <w:jc w:val="center"/>
        <w:rPr>
          <w:sz w:val="20"/>
          <w:szCs w:val="20"/>
        </w:rPr>
      </w:pPr>
    </w:p>
    <w:p w14:paraId="004CC0BF" w14:textId="5C34B50C" w:rsidR="00DE1BEF" w:rsidRPr="003D3725" w:rsidRDefault="00B50D4F" w:rsidP="003D3725">
      <w:pPr>
        <w:jc w:val="right"/>
        <w:rPr>
          <w:sz w:val="20"/>
          <w:szCs w:val="20"/>
        </w:rPr>
      </w:pPr>
      <w:r w:rsidRPr="003D372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F829CF" wp14:editId="7D68DA37">
            <wp:simplePos x="0" y="0"/>
            <wp:positionH relativeFrom="column">
              <wp:posOffset>902970</wp:posOffset>
            </wp:positionH>
            <wp:positionV relativeFrom="paragraph">
              <wp:posOffset>-251460</wp:posOffset>
            </wp:positionV>
            <wp:extent cx="1738630" cy="894080"/>
            <wp:effectExtent l="19050" t="0" r="0" b="0"/>
            <wp:wrapNone/>
            <wp:docPr id="3" name="Picture 3" descr="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239" w:rsidRPr="003D3725">
        <w:rPr>
          <w:b/>
          <w:sz w:val="28"/>
          <w:szCs w:val="28"/>
        </w:rPr>
        <w:t>Grade</w:t>
      </w:r>
      <w:r w:rsidR="005D5A84" w:rsidRPr="003D3725">
        <w:rPr>
          <w:b/>
          <w:sz w:val="28"/>
          <w:szCs w:val="28"/>
        </w:rPr>
        <w:t>s</w:t>
      </w:r>
      <w:r w:rsidR="007B68E8" w:rsidRPr="003D3725">
        <w:rPr>
          <w:b/>
          <w:sz w:val="28"/>
          <w:szCs w:val="28"/>
        </w:rPr>
        <w:t xml:space="preserve"> </w:t>
      </w:r>
      <w:r w:rsidR="002E3CF1" w:rsidRPr="003D3725">
        <w:rPr>
          <w:b/>
          <w:bCs w:val="0"/>
          <w:sz w:val="28"/>
          <w:szCs w:val="28"/>
        </w:rPr>
        <w:t>5-</w:t>
      </w:r>
      <w:r w:rsidR="005D5A84" w:rsidRPr="003D3725">
        <w:rPr>
          <w:b/>
          <w:sz w:val="28"/>
          <w:szCs w:val="28"/>
        </w:rPr>
        <w:t xml:space="preserve"> </w:t>
      </w:r>
      <w:r w:rsidR="009A24EA" w:rsidRPr="003D3725">
        <w:rPr>
          <w:b/>
          <w:bCs w:val="0"/>
          <w:sz w:val="28"/>
          <w:szCs w:val="28"/>
        </w:rPr>
        <w:t>7</w:t>
      </w:r>
      <w:r w:rsidR="001B3FCD" w:rsidRPr="003D3725">
        <w:rPr>
          <w:b/>
          <w:sz w:val="28"/>
          <w:szCs w:val="28"/>
        </w:rPr>
        <w:t xml:space="preserve"> </w:t>
      </w:r>
      <w:r w:rsidR="00DE1BEF" w:rsidRPr="003D3725">
        <w:rPr>
          <w:b/>
          <w:sz w:val="28"/>
          <w:szCs w:val="28"/>
        </w:rPr>
        <w:t>Supply List</w:t>
      </w:r>
    </w:p>
    <w:p w14:paraId="1B8B07B3" w14:textId="3C3B8306" w:rsidR="00270151" w:rsidRDefault="00DE1BEF" w:rsidP="003D3725">
      <w:pPr>
        <w:ind w:left="5760"/>
        <w:jc w:val="right"/>
        <w:rPr>
          <w:b/>
          <w:bCs w:val="0"/>
          <w:sz w:val="28"/>
          <w:szCs w:val="28"/>
        </w:rPr>
      </w:pPr>
      <w:r w:rsidRPr="00B75824">
        <w:rPr>
          <w:b/>
          <w:bCs w:val="0"/>
          <w:sz w:val="28"/>
          <w:szCs w:val="28"/>
        </w:rPr>
        <w:t>20</w:t>
      </w:r>
      <w:r w:rsidR="002E3CF1">
        <w:rPr>
          <w:b/>
          <w:bCs w:val="0"/>
          <w:sz w:val="28"/>
          <w:szCs w:val="28"/>
        </w:rPr>
        <w:t>20</w:t>
      </w:r>
      <w:r w:rsidRPr="00B75824">
        <w:rPr>
          <w:b/>
          <w:bCs w:val="0"/>
          <w:sz w:val="28"/>
          <w:szCs w:val="28"/>
        </w:rPr>
        <w:t>-20</w:t>
      </w:r>
      <w:r w:rsidR="002E3CF1">
        <w:rPr>
          <w:b/>
          <w:bCs w:val="0"/>
          <w:sz w:val="28"/>
          <w:szCs w:val="28"/>
        </w:rPr>
        <w:t>21</w:t>
      </w:r>
    </w:p>
    <w:p w14:paraId="521E58D1" w14:textId="71422962" w:rsidR="00AF6C4D" w:rsidRDefault="00AF6C4D" w:rsidP="00AF6C4D">
      <w:pPr>
        <w:rPr>
          <w:sz w:val="28"/>
          <w:szCs w:val="28"/>
        </w:rPr>
      </w:pPr>
    </w:p>
    <w:p w14:paraId="7A972CF3" w14:textId="77777777" w:rsidR="003D3725" w:rsidRDefault="003D3725" w:rsidP="00AF6C4D">
      <w:pPr>
        <w:jc w:val="center"/>
        <w:rPr>
          <w:sz w:val="24"/>
          <w:szCs w:val="24"/>
        </w:rPr>
      </w:pPr>
    </w:p>
    <w:p w14:paraId="123A7E2E" w14:textId="6D128578" w:rsidR="00AF6C4D" w:rsidRDefault="00AF6C4D" w:rsidP="00AF6C4D">
      <w:pPr>
        <w:jc w:val="center"/>
        <w:rPr>
          <w:sz w:val="24"/>
          <w:szCs w:val="24"/>
        </w:rPr>
      </w:pPr>
      <w:r w:rsidRPr="00AF6C4D">
        <w:rPr>
          <w:sz w:val="24"/>
          <w:szCs w:val="24"/>
        </w:rPr>
        <w:t xml:space="preserve">The following supplies will be needed to start the school year. Teachers will notify parents and students if more supplies are needed during the year. </w:t>
      </w:r>
      <w:r w:rsidR="003D3725">
        <w:rPr>
          <w:sz w:val="24"/>
          <w:szCs w:val="24"/>
        </w:rPr>
        <w:t xml:space="preserve">Supplies marked with a star (*) are suggested supplies to have a second set at home. </w:t>
      </w:r>
    </w:p>
    <w:p w14:paraId="3A70A316" w14:textId="77777777" w:rsidR="00AF6C4D" w:rsidRPr="00AF6C4D" w:rsidRDefault="00AF6C4D" w:rsidP="00AF6C4D">
      <w:pPr>
        <w:jc w:val="center"/>
        <w:rPr>
          <w:sz w:val="24"/>
          <w:szCs w:val="24"/>
        </w:rPr>
      </w:pPr>
    </w:p>
    <w:p w14:paraId="64B10159" w14:textId="44634BF2" w:rsidR="00AF6C4D" w:rsidRPr="00AF6C4D" w:rsidRDefault="00AF6C4D" w:rsidP="00AF6C4D">
      <w:pPr>
        <w:jc w:val="center"/>
        <w:rPr>
          <w:sz w:val="24"/>
          <w:szCs w:val="24"/>
        </w:rPr>
      </w:pPr>
      <w:r w:rsidRPr="00AF6C4D">
        <w:rPr>
          <w:sz w:val="24"/>
          <w:szCs w:val="24"/>
        </w:rPr>
        <w:t xml:space="preserve">Reminder: Students will not be able to share any supplies with others. Each student will need their own supplies. </w:t>
      </w:r>
    </w:p>
    <w:p w14:paraId="3FB32D3A" w14:textId="77777777" w:rsidR="00270151" w:rsidRDefault="00270151" w:rsidP="00270151">
      <w:pPr>
        <w:jc w:val="center"/>
        <w:rPr>
          <w:sz w:val="20"/>
          <w:szCs w:val="20"/>
        </w:rPr>
      </w:pPr>
    </w:p>
    <w:tbl>
      <w:tblPr>
        <w:tblStyle w:val="TableGrid"/>
        <w:tblW w:w="1125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"/>
        <w:gridCol w:w="360"/>
        <w:gridCol w:w="10446"/>
      </w:tblGrid>
      <w:tr w:rsidR="004A2BE3" w14:paraId="43E3ED79" w14:textId="77777777" w:rsidTr="00607054">
        <w:tc>
          <w:tcPr>
            <w:tcW w:w="450" w:type="dxa"/>
          </w:tcPr>
          <w:p w14:paraId="57DAF212" w14:textId="77777777"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05857AE1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6CC7B126" w14:textId="14A456E6"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Sharpened, #2 Pencils with Erasers</w:t>
            </w:r>
            <w:r w:rsidR="00AF6C4D">
              <w:rPr>
                <w:sz w:val="22"/>
              </w:rPr>
              <w:t xml:space="preserve"> </w:t>
            </w:r>
            <w:r w:rsidR="003D3725">
              <w:rPr>
                <w:sz w:val="22"/>
              </w:rPr>
              <w:t>*</w:t>
            </w:r>
          </w:p>
        </w:tc>
      </w:tr>
      <w:tr w:rsidR="004A2BE3" w14:paraId="4E98C143" w14:textId="77777777" w:rsidTr="00607054">
        <w:tc>
          <w:tcPr>
            <w:tcW w:w="450" w:type="dxa"/>
          </w:tcPr>
          <w:p w14:paraId="1A1A1FBD" w14:textId="77777777"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774054E6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7A05E114" w14:textId="2E23A910" w:rsidR="004A2BE3" w:rsidRPr="00B75824" w:rsidRDefault="0008731C" w:rsidP="00DF0885">
            <w:pPr>
              <w:rPr>
                <w:sz w:val="22"/>
              </w:rPr>
            </w:pPr>
            <w:r w:rsidRPr="00B75824">
              <w:rPr>
                <w:sz w:val="22"/>
              </w:rPr>
              <w:t>Black Ballpoint Pens</w:t>
            </w:r>
            <w:r w:rsidR="003D3725">
              <w:rPr>
                <w:sz w:val="22"/>
              </w:rPr>
              <w:t xml:space="preserve"> *</w:t>
            </w:r>
          </w:p>
        </w:tc>
      </w:tr>
      <w:tr w:rsidR="004A2BE3" w14:paraId="755C9C7B" w14:textId="77777777" w:rsidTr="00607054">
        <w:tc>
          <w:tcPr>
            <w:tcW w:w="450" w:type="dxa"/>
          </w:tcPr>
          <w:p w14:paraId="553B1110" w14:textId="77777777"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560A77F7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6AA920CF" w14:textId="554A894F"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Red Ballpoint Pens</w:t>
            </w:r>
            <w:r w:rsidR="003D3725">
              <w:rPr>
                <w:sz w:val="22"/>
              </w:rPr>
              <w:t xml:space="preserve"> *</w:t>
            </w:r>
          </w:p>
        </w:tc>
      </w:tr>
      <w:tr w:rsidR="004A2BE3" w14:paraId="1968F5A4" w14:textId="77777777" w:rsidTr="00607054">
        <w:tc>
          <w:tcPr>
            <w:tcW w:w="450" w:type="dxa"/>
          </w:tcPr>
          <w:p w14:paraId="7CEC217A" w14:textId="77777777"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09CD3CD6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21A3866E" w14:textId="34DE58AD"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Pencil Bag</w:t>
            </w:r>
            <w:r w:rsidR="002E3CF1">
              <w:rPr>
                <w:sz w:val="22"/>
              </w:rPr>
              <w:t>/ Box</w:t>
            </w:r>
          </w:p>
        </w:tc>
      </w:tr>
      <w:tr w:rsidR="004A2BE3" w14:paraId="2CFA78A3" w14:textId="77777777" w:rsidTr="00607054">
        <w:tc>
          <w:tcPr>
            <w:tcW w:w="450" w:type="dxa"/>
          </w:tcPr>
          <w:p w14:paraId="3135A079" w14:textId="77777777"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715A1A12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28A715C2" w14:textId="532EBD71"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12 Inch Ruler with Centimeters</w:t>
            </w:r>
            <w:r w:rsidR="003D3725">
              <w:rPr>
                <w:sz w:val="22"/>
              </w:rPr>
              <w:t xml:space="preserve"> *</w:t>
            </w:r>
          </w:p>
        </w:tc>
      </w:tr>
      <w:tr w:rsidR="004A2BE3" w14:paraId="10E622D2" w14:textId="77777777" w:rsidTr="00607054">
        <w:tc>
          <w:tcPr>
            <w:tcW w:w="450" w:type="dxa"/>
          </w:tcPr>
          <w:p w14:paraId="1FF2D1CB" w14:textId="4205FA95" w:rsidR="004A2BE3" w:rsidRPr="00AA6D2B" w:rsidRDefault="009A24EA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16724A6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6CF512FB" w14:textId="581282CB" w:rsidR="003D6ADF" w:rsidRPr="00AA6D2B" w:rsidRDefault="0008731C" w:rsidP="009A24EA">
            <w:pPr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Composition Notebooks</w:t>
            </w:r>
            <w:r w:rsidR="00710BBC">
              <w:rPr>
                <w:sz w:val="20"/>
                <w:szCs w:val="20"/>
              </w:rPr>
              <w:t>:</w:t>
            </w:r>
            <w:r w:rsidR="00DF0885">
              <w:rPr>
                <w:sz w:val="20"/>
                <w:szCs w:val="20"/>
              </w:rPr>
              <w:t xml:space="preserve">   1 for ROBOTICS</w:t>
            </w:r>
            <w:r w:rsidR="009A24EA">
              <w:rPr>
                <w:sz w:val="20"/>
                <w:szCs w:val="20"/>
              </w:rPr>
              <w:t>/</w:t>
            </w:r>
            <w:r w:rsidR="00DF0885">
              <w:rPr>
                <w:sz w:val="20"/>
                <w:szCs w:val="20"/>
              </w:rPr>
              <w:t>INQUIRE  1 for WRITING WARM-UP</w:t>
            </w:r>
            <w:r w:rsidR="009A24EA">
              <w:rPr>
                <w:sz w:val="20"/>
                <w:szCs w:val="20"/>
              </w:rPr>
              <w:t xml:space="preserve"> </w:t>
            </w:r>
            <w:r w:rsidR="003D6ADF">
              <w:rPr>
                <w:sz w:val="20"/>
                <w:szCs w:val="20"/>
              </w:rPr>
              <w:t>1 for RELIGION</w:t>
            </w:r>
          </w:p>
        </w:tc>
      </w:tr>
      <w:tr w:rsidR="004A2BE3" w14:paraId="5E389A6B" w14:textId="77777777" w:rsidTr="00607054">
        <w:tc>
          <w:tcPr>
            <w:tcW w:w="450" w:type="dxa"/>
          </w:tcPr>
          <w:p w14:paraId="67D27AAC" w14:textId="77777777" w:rsidR="004A2BE3" w:rsidRPr="00AA6D2B" w:rsidRDefault="003D6ADF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10B91505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27680FF3" w14:textId="77777777"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Boxes of Kleenex  (family size tissue)</w:t>
            </w:r>
          </w:p>
        </w:tc>
      </w:tr>
      <w:tr w:rsidR="004A2BE3" w14:paraId="366CA9DE" w14:textId="77777777" w:rsidTr="00607054">
        <w:tc>
          <w:tcPr>
            <w:tcW w:w="450" w:type="dxa"/>
          </w:tcPr>
          <w:p w14:paraId="63F2C1F1" w14:textId="77777777" w:rsidR="004A2BE3" w:rsidRDefault="004F3BF9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C88DD1A" w14:textId="295D2213" w:rsidR="009A24EA" w:rsidRPr="00AA6D2B" w:rsidRDefault="009A24EA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69970D4D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2C6AECA3" w14:textId="77777777" w:rsidR="004A2BE3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 xml:space="preserve">Containers of </w:t>
            </w:r>
            <w:r w:rsidR="009A24EA">
              <w:rPr>
                <w:sz w:val="22"/>
              </w:rPr>
              <w:t>Disinfectant</w:t>
            </w:r>
            <w:r w:rsidRPr="00B75824">
              <w:rPr>
                <w:sz w:val="22"/>
              </w:rPr>
              <w:t xml:space="preserve"> Wipes</w:t>
            </w:r>
          </w:p>
          <w:p w14:paraId="62E64186" w14:textId="4F23F024" w:rsidR="009A24EA" w:rsidRPr="00B75824" w:rsidRDefault="009A24EA" w:rsidP="004A2BE3">
            <w:pPr>
              <w:rPr>
                <w:sz w:val="22"/>
              </w:rPr>
            </w:pPr>
            <w:r>
              <w:rPr>
                <w:sz w:val="22"/>
              </w:rPr>
              <w:t>Bottle of Hand Sanitizer</w:t>
            </w:r>
          </w:p>
        </w:tc>
      </w:tr>
      <w:tr w:rsidR="004A2BE3" w14:paraId="62A988B9" w14:textId="77777777" w:rsidTr="00607054">
        <w:tc>
          <w:tcPr>
            <w:tcW w:w="450" w:type="dxa"/>
          </w:tcPr>
          <w:p w14:paraId="01BD6A9E" w14:textId="77777777"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5AAFCF04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25A5BF53" w14:textId="77777777"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Texas Instrument T1-30XA Scientific Calculator</w:t>
            </w:r>
          </w:p>
        </w:tc>
      </w:tr>
      <w:tr w:rsidR="0008731C" w14:paraId="581D8D78" w14:textId="77777777" w:rsidTr="00607054">
        <w:tc>
          <w:tcPr>
            <w:tcW w:w="450" w:type="dxa"/>
          </w:tcPr>
          <w:p w14:paraId="1CEF1C8B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C26B33A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13B66A6D" w14:textId="77777777"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Geometry Template and Protractor</w:t>
            </w:r>
          </w:p>
        </w:tc>
      </w:tr>
      <w:tr w:rsidR="0008731C" w14:paraId="7B62757A" w14:textId="77777777" w:rsidTr="00607054">
        <w:tc>
          <w:tcPr>
            <w:tcW w:w="450" w:type="dxa"/>
          </w:tcPr>
          <w:p w14:paraId="00C92571" w14:textId="77777777" w:rsidR="0008731C" w:rsidRPr="004F3BF9" w:rsidRDefault="0008731C" w:rsidP="00270151">
            <w:pPr>
              <w:jc w:val="center"/>
              <w:rPr>
                <w:sz w:val="20"/>
                <w:szCs w:val="20"/>
              </w:rPr>
            </w:pPr>
            <w:r w:rsidRPr="004F3BF9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3FAE024B" w14:textId="77777777" w:rsidR="0008731C" w:rsidRPr="004F3BF9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119AD177" w14:textId="77777777"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Safety Compass (to be purchased from the school office in September)</w:t>
            </w:r>
          </w:p>
        </w:tc>
      </w:tr>
      <w:tr w:rsidR="0008731C" w14:paraId="5C961E66" w14:textId="77777777" w:rsidTr="00607054">
        <w:tc>
          <w:tcPr>
            <w:tcW w:w="450" w:type="dxa"/>
          </w:tcPr>
          <w:p w14:paraId="0B41D2D1" w14:textId="7A15836E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7415B63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215BDF66" w14:textId="360B7C91" w:rsidR="0008731C" w:rsidRPr="00C25738" w:rsidRDefault="009A24EA" w:rsidP="004A2BE3">
            <w:pPr>
              <w:rPr>
                <w:b/>
                <w:sz w:val="22"/>
              </w:rPr>
            </w:pPr>
            <w:r w:rsidRPr="00C25738">
              <w:rPr>
                <w:b/>
                <w:sz w:val="22"/>
              </w:rPr>
              <w:t xml:space="preserve">Students will need </w:t>
            </w:r>
            <w:r w:rsidR="00C25738" w:rsidRPr="00C25738">
              <w:rPr>
                <w:b/>
                <w:sz w:val="22"/>
              </w:rPr>
              <w:t>their own pack of Dry erase markers/ eraser</w:t>
            </w:r>
            <w:r w:rsidR="003D3725">
              <w:rPr>
                <w:b/>
                <w:sz w:val="22"/>
              </w:rPr>
              <w:t xml:space="preserve"> *</w:t>
            </w:r>
          </w:p>
        </w:tc>
      </w:tr>
      <w:tr w:rsidR="0008731C" w14:paraId="3BC7ED88" w14:textId="77777777" w:rsidTr="00607054">
        <w:tc>
          <w:tcPr>
            <w:tcW w:w="450" w:type="dxa"/>
          </w:tcPr>
          <w:p w14:paraId="5880F7BA" w14:textId="77777777" w:rsidR="003D3725" w:rsidRDefault="003D3725" w:rsidP="00270151">
            <w:pPr>
              <w:jc w:val="center"/>
              <w:rPr>
                <w:sz w:val="20"/>
                <w:szCs w:val="20"/>
              </w:rPr>
            </w:pPr>
          </w:p>
          <w:p w14:paraId="38F87830" w14:textId="1EC0EBB1" w:rsidR="003D3725" w:rsidRDefault="003D3725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6E5135D" w14:textId="2F27A3BA" w:rsidR="003D3725" w:rsidRPr="00AA6D2B" w:rsidRDefault="00C25738" w:rsidP="003D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4D24BC2A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07A2E955" w14:textId="271B4765" w:rsidR="003D3725" w:rsidRDefault="003D3725" w:rsidP="004A2BE3">
            <w:pPr>
              <w:rPr>
                <w:b/>
                <w:sz w:val="22"/>
              </w:rPr>
            </w:pPr>
            <w:r w:rsidRPr="003D3725">
              <w:rPr>
                <w:b/>
                <w:sz w:val="22"/>
              </w:rPr>
              <w:t>Students will need a mini Dry Erase board to have at home</w:t>
            </w:r>
            <w:r>
              <w:rPr>
                <w:b/>
                <w:sz w:val="22"/>
              </w:rPr>
              <w:t xml:space="preserve"> *</w:t>
            </w:r>
          </w:p>
          <w:p w14:paraId="15E43AB7" w14:textId="7C7232DD" w:rsidR="003D3725" w:rsidRPr="003D3725" w:rsidRDefault="003D3725" w:rsidP="004A2BE3">
            <w:pPr>
              <w:rPr>
                <w:sz w:val="22"/>
              </w:rPr>
            </w:pPr>
            <w:r w:rsidRPr="003D3725">
              <w:rPr>
                <w:sz w:val="22"/>
              </w:rPr>
              <w:t>Pack of College Ruled lined notebook paper for home</w:t>
            </w:r>
            <w:r>
              <w:rPr>
                <w:sz w:val="22"/>
              </w:rPr>
              <w:t xml:space="preserve"> *</w:t>
            </w:r>
          </w:p>
          <w:p w14:paraId="155367F5" w14:textId="71B6A9F4"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Reams of White Copy Paper</w:t>
            </w:r>
          </w:p>
        </w:tc>
      </w:tr>
      <w:tr w:rsidR="0008731C" w14:paraId="6210AB6A" w14:textId="77777777" w:rsidTr="00607054">
        <w:trPr>
          <w:trHeight w:val="666"/>
        </w:trPr>
        <w:tc>
          <w:tcPr>
            <w:tcW w:w="450" w:type="dxa"/>
          </w:tcPr>
          <w:p w14:paraId="3ECD817A" w14:textId="0985EA35" w:rsidR="009A24EA" w:rsidRDefault="00C25738" w:rsidP="009A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78F012C" w14:textId="6CECF9C3" w:rsidR="009A24EA" w:rsidRPr="00AA6D2B" w:rsidRDefault="009A24EA" w:rsidP="00A6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42CB653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5430754B" w14:textId="504CB233" w:rsidR="00A60BD8" w:rsidRPr="009A24EA" w:rsidRDefault="0008731C" w:rsidP="002C0965">
            <w:pPr>
              <w:rPr>
                <w:sz w:val="22"/>
              </w:rPr>
            </w:pPr>
            <w:r w:rsidRPr="00B75824">
              <w:rPr>
                <w:sz w:val="22"/>
              </w:rPr>
              <w:t xml:space="preserve">Single Subject, College Ruled “5 Star Notebook”, </w:t>
            </w:r>
            <w:r w:rsidRPr="00B75824">
              <w:rPr>
                <w:b/>
                <w:sz w:val="22"/>
                <w:u w:val="single"/>
              </w:rPr>
              <w:t>9” x 11”</w:t>
            </w:r>
            <w:r w:rsidR="00BB54BF" w:rsidRPr="00B75824">
              <w:rPr>
                <w:b/>
                <w:sz w:val="22"/>
                <w:u w:val="single"/>
              </w:rPr>
              <w:t xml:space="preserve"> (Social Studies, MATH, SCIENCE</w:t>
            </w:r>
            <w:r w:rsidR="00710BBC">
              <w:rPr>
                <w:b/>
                <w:sz w:val="22"/>
                <w:u w:val="single"/>
              </w:rPr>
              <w:t>)</w:t>
            </w:r>
            <w:r w:rsidR="00765364" w:rsidRPr="00B75824">
              <w:rPr>
                <w:b/>
                <w:sz w:val="22"/>
                <w:u w:val="single"/>
              </w:rPr>
              <w:br/>
            </w:r>
            <w:r w:rsidR="00B50D4F" w:rsidRPr="00B75824">
              <w:rPr>
                <w:sz w:val="22"/>
              </w:rPr>
              <w:t>Three Subject, College Ruled 5 Star Notebook 9 x 11</w:t>
            </w:r>
            <w:r w:rsidR="00B75824" w:rsidRPr="00B75824">
              <w:rPr>
                <w:sz w:val="22"/>
              </w:rPr>
              <w:t>—ELA (Literature, Writing, Grammar)</w:t>
            </w:r>
          </w:p>
        </w:tc>
      </w:tr>
      <w:tr w:rsidR="0008731C" w14:paraId="28EA5FDD" w14:textId="77777777" w:rsidTr="00607054">
        <w:tc>
          <w:tcPr>
            <w:tcW w:w="450" w:type="dxa"/>
          </w:tcPr>
          <w:p w14:paraId="348CF44D" w14:textId="7AE1B069" w:rsidR="0008731C" w:rsidRPr="00AA6D2B" w:rsidRDefault="009A24EA" w:rsidP="009A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0" w:type="dxa"/>
          </w:tcPr>
          <w:p w14:paraId="1E84EBF1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6C5C3857" w14:textId="77777777"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Backpack</w:t>
            </w:r>
          </w:p>
        </w:tc>
      </w:tr>
      <w:tr w:rsidR="0008731C" w14:paraId="355EE24E" w14:textId="77777777" w:rsidTr="00607054">
        <w:tc>
          <w:tcPr>
            <w:tcW w:w="450" w:type="dxa"/>
          </w:tcPr>
          <w:p w14:paraId="426C574F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515E4A1D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294E2143" w14:textId="77777777"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Computer Headphones</w:t>
            </w:r>
          </w:p>
        </w:tc>
      </w:tr>
      <w:tr w:rsidR="0008731C" w14:paraId="4F9045C9" w14:textId="77777777" w:rsidTr="00607054">
        <w:tc>
          <w:tcPr>
            <w:tcW w:w="450" w:type="dxa"/>
          </w:tcPr>
          <w:p w14:paraId="141C9172" w14:textId="77777777" w:rsidR="0008731C" w:rsidRPr="00AA6D2B" w:rsidRDefault="00B75824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2704845A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7356448A" w14:textId="77777777" w:rsidR="0008731C" w:rsidRPr="00B75824" w:rsidRDefault="00B75824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Robotics Kit –See Attached Flyer</w:t>
            </w:r>
          </w:p>
        </w:tc>
      </w:tr>
      <w:tr w:rsidR="0008731C" w14:paraId="4903AE04" w14:textId="77777777" w:rsidTr="00607054">
        <w:tc>
          <w:tcPr>
            <w:tcW w:w="450" w:type="dxa"/>
          </w:tcPr>
          <w:p w14:paraId="72E4ACCE" w14:textId="77777777" w:rsidR="0008731C" w:rsidRDefault="0008731C" w:rsidP="00270151">
            <w:pPr>
              <w:jc w:val="center"/>
              <w:rPr>
                <w:sz w:val="20"/>
                <w:szCs w:val="20"/>
              </w:rPr>
            </w:pPr>
          </w:p>
          <w:p w14:paraId="5788B86F" w14:textId="77777777" w:rsidR="00AF6C4D" w:rsidRDefault="00AF6C4D" w:rsidP="00270151">
            <w:pPr>
              <w:jc w:val="center"/>
              <w:rPr>
                <w:sz w:val="20"/>
                <w:szCs w:val="20"/>
              </w:rPr>
            </w:pPr>
          </w:p>
          <w:p w14:paraId="483EF6F9" w14:textId="77777777" w:rsidR="00AF6C4D" w:rsidRDefault="00AF6C4D" w:rsidP="00270151">
            <w:pPr>
              <w:jc w:val="center"/>
              <w:rPr>
                <w:sz w:val="20"/>
                <w:szCs w:val="20"/>
              </w:rPr>
            </w:pPr>
          </w:p>
          <w:p w14:paraId="6CD22056" w14:textId="5938640F" w:rsidR="00AF6C4D" w:rsidRPr="00AA6D2B" w:rsidRDefault="003D3725" w:rsidP="003D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0" w:type="dxa"/>
          </w:tcPr>
          <w:p w14:paraId="542F67CC" w14:textId="77777777"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39ADCDF5" w14:textId="77777777" w:rsidR="00B75824" w:rsidRPr="003D3725" w:rsidRDefault="00B75824" w:rsidP="004A2BE3">
            <w:pPr>
              <w:rPr>
                <w:b/>
                <w:szCs w:val="16"/>
                <w:u w:val="single"/>
              </w:rPr>
            </w:pPr>
          </w:p>
          <w:p w14:paraId="5BC30978" w14:textId="77777777" w:rsidR="0008731C" w:rsidRDefault="0008731C" w:rsidP="004A2BE3">
            <w:pPr>
              <w:rPr>
                <w:sz w:val="20"/>
                <w:szCs w:val="20"/>
              </w:rPr>
            </w:pPr>
            <w:r w:rsidRPr="00B75824">
              <w:rPr>
                <w:b/>
                <w:sz w:val="28"/>
                <w:szCs w:val="28"/>
                <w:u w:val="single"/>
              </w:rPr>
              <w:t>Art Supply List</w:t>
            </w:r>
            <w:r w:rsidRPr="00AA6D2B">
              <w:rPr>
                <w:sz w:val="20"/>
                <w:szCs w:val="20"/>
              </w:rPr>
              <w:t>:</w:t>
            </w:r>
          </w:p>
          <w:p w14:paraId="644F15C9" w14:textId="71B9CC40" w:rsidR="00710BBC" w:rsidRPr="00AA6D2B" w:rsidRDefault="00710BBC" w:rsidP="004A2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710BBC">
              <w:rPr>
                <w:sz w:val="22"/>
              </w:rPr>
              <w:t>Art Box (to hold all supplies)</w:t>
            </w:r>
          </w:p>
        </w:tc>
      </w:tr>
      <w:tr w:rsidR="004A2BE3" w14:paraId="6FAEBD90" w14:textId="77777777" w:rsidTr="00607054">
        <w:tc>
          <w:tcPr>
            <w:tcW w:w="450" w:type="dxa"/>
          </w:tcPr>
          <w:p w14:paraId="2D379BCE" w14:textId="77777777"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49610B32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2AF76371" w14:textId="77777777"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Large Set of Colored Pencils (at least 24 pencils)</w:t>
            </w:r>
          </w:p>
        </w:tc>
      </w:tr>
      <w:tr w:rsidR="004A2BE3" w14:paraId="0C80094B" w14:textId="77777777" w:rsidTr="00607054">
        <w:tc>
          <w:tcPr>
            <w:tcW w:w="450" w:type="dxa"/>
          </w:tcPr>
          <w:p w14:paraId="1DAB4383" w14:textId="77777777" w:rsidR="004A2BE3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4E49B85A" w14:textId="77777777"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7D3244A3" w14:textId="77777777" w:rsidR="004A2BE3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Pink Pearl Eraser</w:t>
            </w:r>
            <w:bookmarkStart w:id="0" w:name="_GoBack"/>
            <w:bookmarkEnd w:id="0"/>
          </w:p>
        </w:tc>
      </w:tr>
      <w:tr w:rsidR="00AA6D2B" w14:paraId="7A3F0F70" w14:textId="77777777" w:rsidTr="00607054">
        <w:tc>
          <w:tcPr>
            <w:tcW w:w="450" w:type="dxa"/>
          </w:tcPr>
          <w:p w14:paraId="26F14143" w14:textId="77777777"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06177F7" w14:textId="77777777"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0644034B" w14:textId="6BB7A784"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 xml:space="preserve">Large Set of Crayons </w:t>
            </w:r>
            <w:r w:rsidR="00AF6C4D">
              <w:rPr>
                <w:sz w:val="22"/>
              </w:rPr>
              <w:t>(approx.</w:t>
            </w:r>
            <w:r w:rsidRPr="00B75824">
              <w:rPr>
                <w:sz w:val="22"/>
              </w:rPr>
              <w:t xml:space="preserve"> </w:t>
            </w:r>
            <w:r w:rsidR="00AF6C4D">
              <w:rPr>
                <w:sz w:val="22"/>
              </w:rPr>
              <w:t>24</w:t>
            </w:r>
            <w:r w:rsidRPr="00B75824">
              <w:rPr>
                <w:sz w:val="22"/>
              </w:rPr>
              <w:t xml:space="preserve"> crayons)</w:t>
            </w:r>
            <w:r w:rsidR="003D3725">
              <w:rPr>
                <w:sz w:val="22"/>
              </w:rPr>
              <w:t xml:space="preserve"> *</w:t>
            </w:r>
          </w:p>
        </w:tc>
      </w:tr>
      <w:tr w:rsidR="00AA6D2B" w14:paraId="0E821CA2" w14:textId="77777777" w:rsidTr="00607054">
        <w:tc>
          <w:tcPr>
            <w:tcW w:w="450" w:type="dxa"/>
          </w:tcPr>
          <w:p w14:paraId="6040288F" w14:textId="77777777"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860CCF2" w14:textId="77777777"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54A30EF8" w14:textId="152E8275"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Set of Markers (bright, basic colors)</w:t>
            </w:r>
            <w:r w:rsidR="003D3725">
              <w:rPr>
                <w:sz w:val="22"/>
              </w:rPr>
              <w:t xml:space="preserve"> *</w:t>
            </w:r>
          </w:p>
        </w:tc>
      </w:tr>
      <w:tr w:rsidR="00AA6D2B" w14:paraId="5CF8ED1A" w14:textId="77777777" w:rsidTr="00607054">
        <w:tc>
          <w:tcPr>
            <w:tcW w:w="450" w:type="dxa"/>
          </w:tcPr>
          <w:p w14:paraId="309132D7" w14:textId="77777777"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4D584097" w14:textId="77777777"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4DB2BC91" w14:textId="16E6A325"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Glue Sticks</w:t>
            </w:r>
            <w:r w:rsidR="00AF6C4D">
              <w:rPr>
                <w:sz w:val="22"/>
              </w:rPr>
              <w:t xml:space="preserve"> to start the year (more will be needed throughout the year)</w:t>
            </w:r>
            <w:r w:rsidR="003D3725">
              <w:rPr>
                <w:sz w:val="22"/>
              </w:rPr>
              <w:t xml:space="preserve"> *</w:t>
            </w:r>
          </w:p>
        </w:tc>
      </w:tr>
      <w:tr w:rsidR="00AA6D2B" w14:paraId="35E60C75" w14:textId="77777777" w:rsidTr="00607054">
        <w:tc>
          <w:tcPr>
            <w:tcW w:w="450" w:type="dxa"/>
          </w:tcPr>
          <w:p w14:paraId="322CD10D" w14:textId="77777777" w:rsid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  <w:p w14:paraId="54ACE3E6" w14:textId="7C5CB596" w:rsidR="003D3725" w:rsidRPr="00AA6D2B" w:rsidRDefault="003D3725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07AFC626" w14:textId="77777777"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7EE196F1" w14:textId="344F82DE" w:rsidR="00AA6D2B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Pair of Scissors</w:t>
            </w:r>
            <w:r w:rsidR="003D3725">
              <w:rPr>
                <w:sz w:val="22"/>
              </w:rPr>
              <w:t>*</w:t>
            </w:r>
          </w:p>
          <w:p w14:paraId="7D51603D" w14:textId="23CE1261" w:rsidR="00AF6C4D" w:rsidRPr="00B75824" w:rsidRDefault="00AF6C4D" w:rsidP="004A2BE3">
            <w:pPr>
              <w:rPr>
                <w:sz w:val="22"/>
              </w:rPr>
            </w:pPr>
            <w:r>
              <w:rPr>
                <w:sz w:val="22"/>
              </w:rPr>
              <w:t>Sketch Notebook</w:t>
            </w:r>
            <w:r w:rsidR="003D3725">
              <w:rPr>
                <w:sz w:val="22"/>
              </w:rPr>
              <w:t>/Diary</w:t>
            </w:r>
          </w:p>
        </w:tc>
      </w:tr>
      <w:tr w:rsidR="00AA6D2B" w14:paraId="36F0F149" w14:textId="77777777" w:rsidTr="00607054">
        <w:tc>
          <w:tcPr>
            <w:tcW w:w="450" w:type="dxa"/>
          </w:tcPr>
          <w:p w14:paraId="17599E9B" w14:textId="77777777" w:rsidR="00AA6D2B" w:rsidRPr="00AA6D2B" w:rsidRDefault="00AA6D2B" w:rsidP="00AF6C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267187" w14:textId="77777777"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14:paraId="31DE445A" w14:textId="77777777" w:rsidR="00AA6D2B" w:rsidRPr="00AA6D2B" w:rsidRDefault="00AA6D2B" w:rsidP="004A2BE3">
            <w:pPr>
              <w:rPr>
                <w:sz w:val="20"/>
                <w:szCs w:val="20"/>
              </w:rPr>
            </w:pPr>
          </w:p>
        </w:tc>
      </w:tr>
    </w:tbl>
    <w:p w14:paraId="54654706" w14:textId="77777777" w:rsidR="009A39E0" w:rsidRDefault="009A39E0" w:rsidP="009A39E0">
      <w:pPr>
        <w:rPr>
          <w:sz w:val="20"/>
          <w:szCs w:val="20"/>
        </w:rPr>
      </w:pPr>
    </w:p>
    <w:p w14:paraId="4C629249" w14:textId="77777777" w:rsidR="00CD64B9" w:rsidRDefault="009A39E0" w:rsidP="00B75824">
      <w:pPr>
        <w:jc w:val="center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 xml:space="preserve">Students are required to </w:t>
      </w:r>
      <w:r w:rsidR="00B75824" w:rsidRPr="00B75824">
        <w:rPr>
          <w:b/>
          <w:sz w:val="28"/>
          <w:szCs w:val="28"/>
        </w:rPr>
        <w:t xml:space="preserve">label </w:t>
      </w:r>
      <w:r w:rsidRPr="00B75824">
        <w:rPr>
          <w:b/>
          <w:sz w:val="28"/>
          <w:szCs w:val="28"/>
        </w:rPr>
        <w:t>all supplies with the</w:t>
      </w:r>
      <w:r w:rsidR="00B75824" w:rsidRPr="00B75824">
        <w:rPr>
          <w:b/>
          <w:sz w:val="28"/>
          <w:szCs w:val="28"/>
        </w:rPr>
        <w:t>ir name and subject.</w:t>
      </w:r>
    </w:p>
    <w:p w14:paraId="61BF3E84" w14:textId="77777777" w:rsidR="00B75824" w:rsidRPr="00B75824" w:rsidRDefault="00B75824" w:rsidP="003D3725">
      <w:pPr>
        <w:rPr>
          <w:b/>
          <w:sz w:val="28"/>
          <w:szCs w:val="28"/>
        </w:rPr>
      </w:pPr>
    </w:p>
    <w:p w14:paraId="00CE2B51" w14:textId="77777777" w:rsidR="00CD64B9" w:rsidRDefault="00DB037F" w:rsidP="00CD64B9">
      <w:pPr>
        <w:jc w:val="center"/>
      </w:pPr>
      <w:r>
        <w:rPr>
          <w:noProof/>
        </w:rPr>
        <w:drawing>
          <wp:inline distT="0" distB="0" distL="0" distR="0" wp14:anchorId="3A885F06" wp14:editId="1CB24A84">
            <wp:extent cx="1463040" cy="495300"/>
            <wp:effectExtent l="0" t="0" r="3810" b="0"/>
            <wp:docPr id="2" name="Picture 2" descr="http://www.theparentingexperience.com/images/clipart1_transparent_rg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parentingexperience.com/images/clipart1_transparent_rgk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08258" w14:textId="77777777" w:rsidR="00CD64B9" w:rsidRPr="002A7C7E" w:rsidRDefault="00CD64B9" w:rsidP="00CD64B9">
      <w:pPr>
        <w:jc w:val="center"/>
        <w:rPr>
          <w:sz w:val="20"/>
          <w:szCs w:val="20"/>
        </w:rPr>
      </w:pPr>
      <w:r w:rsidRPr="002A7C7E">
        <w:rPr>
          <w:sz w:val="20"/>
          <w:szCs w:val="20"/>
        </w:rPr>
        <w:t>MISSION STATEMENT</w:t>
      </w:r>
    </w:p>
    <w:p w14:paraId="11751B20" w14:textId="77777777" w:rsidR="00CD64B9" w:rsidRPr="009A39E0" w:rsidRDefault="00CD64B9" w:rsidP="00CD64B9">
      <w:pPr>
        <w:jc w:val="center"/>
        <w:rPr>
          <w:szCs w:val="16"/>
        </w:rPr>
      </w:pPr>
    </w:p>
    <w:p w14:paraId="549E5F98" w14:textId="77777777" w:rsidR="002F384B" w:rsidRPr="002A7C7E" w:rsidRDefault="00CD64B9" w:rsidP="00CD64B9">
      <w:pPr>
        <w:jc w:val="center"/>
        <w:rPr>
          <w:sz w:val="20"/>
          <w:szCs w:val="20"/>
        </w:rPr>
      </w:pPr>
      <w:r w:rsidRPr="002A7C7E">
        <w:rPr>
          <w:sz w:val="20"/>
          <w:szCs w:val="20"/>
        </w:rPr>
        <w:t>At St. John of God Catholic School, we foster a faith-filled Christian community</w:t>
      </w:r>
    </w:p>
    <w:p w14:paraId="5AC62ACD" w14:textId="77777777" w:rsidR="00CD64B9" w:rsidRPr="002A7C7E" w:rsidRDefault="00CD64B9" w:rsidP="00CD64B9">
      <w:pPr>
        <w:jc w:val="center"/>
        <w:rPr>
          <w:sz w:val="20"/>
          <w:szCs w:val="20"/>
        </w:rPr>
      </w:pPr>
      <w:r w:rsidRPr="002A7C7E">
        <w:rPr>
          <w:sz w:val="20"/>
          <w:szCs w:val="20"/>
        </w:rPr>
        <w:t>in which we develop the whole person:</w:t>
      </w:r>
      <w:r w:rsidR="002F384B" w:rsidRPr="002A7C7E">
        <w:rPr>
          <w:sz w:val="20"/>
          <w:szCs w:val="20"/>
        </w:rPr>
        <w:t xml:space="preserve"> </w:t>
      </w:r>
      <w:r w:rsidRPr="002A7C7E">
        <w:rPr>
          <w:sz w:val="20"/>
          <w:szCs w:val="20"/>
        </w:rPr>
        <w:t>body, mind and spirit.</w:t>
      </w:r>
    </w:p>
    <w:p w14:paraId="7F64D97A" w14:textId="77777777" w:rsidR="00B44AC4" w:rsidRDefault="00B44AC4" w:rsidP="00CD64B9">
      <w:pPr>
        <w:ind w:left="360"/>
        <w:jc w:val="center"/>
      </w:pPr>
    </w:p>
    <w:sectPr w:rsidR="00B44AC4" w:rsidSect="00CE6A3D">
      <w:pgSz w:w="12240" w:h="15840" w:code="1"/>
      <w:pgMar w:top="144" w:right="720" w:bottom="144" w:left="72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F1A"/>
    <w:multiLevelType w:val="hybridMultilevel"/>
    <w:tmpl w:val="8D4C1318"/>
    <w:lvl w:ilvl="0" w:tplc="338E3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D08F4"/>
    <w:multiLevelType w:val="hybridMultilevel"/>
    <w:tmpl w:val="CE4E1198"/>
    <w:lvl w:ilvl="0" w:tplc="A8E84D4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6846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0391C"/>
    <w:multiLevelType w:val="hybridMultilevel"/>
    <w:tmpl w:val="CA0CD22C"/>
    <w:lvl w:ilvl="0" w:tplc="E6F032A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10D92"/>
    <w:multiLevelType w:val="hybridMultilevel"/>
    <w:tmpl w:val="531005FC"/>
    <w:lvl w:ilvl="0" w:tplc="A8320A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379F5"/>
    <w:multiLevelType w:val="hybridMultilevel"/>
    <w:tmpl w:val="11F40798"/>
    <w:lvl w:ilvl="0" w:tplc="10DABD20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B2"/>
    <w:rsid w:val="00006DA8"/>
    <w:rsid w:val="00027B17"/>
    <w:rsid w:val="00075272"/>
    <w:rsid w:val="0008731C"/>
    <w:rsid w:val="00112296"/>
    <w:rsid w:val="00116453"/>
    <w:rsid w:val="00135F1B"/>
    <w:rsid w:val="00157121"/>
    <w:rsid w:val="00160C4C"/>
    <w:rsid w:val="001745C0"/>
    <w:rsid w:val="00190867"/>
    <w:rsid w:val="001B3FCD"/>
    <w:rsid w:val="001C564F"/>
    <w:rsid w:val="001D5ADE"/>
    <w:rsid w:val="00225796"/>
    <w:rsid w:val="002462DE"/>
    <w:rsid w:val="00270151"/>
    <w:rsid w:val="002A5329"/>
    <w:rsid w:val="002A7C7E"/>
    <w:rsid w:val="002C0965"/>
    <w:rsid w:val="002C3A2F"/>
    <w:rsid w:val="002D4629"/>
    <w:rsid w:val="002E3CF1"/>
    <w:rsid w:val="002F384B"/>
    <w:rsid w:val="00330114"/>
    <w:rsid w:val="00342020"/>
    <w:rsid w:val="003930E3"/>
    <w:rsid w:val="003A3CB2"/>
    <w:rsid w:val="003C0BA1"/>
    <w:rsid w:val="003D3725"/>
    <w:rsid w:val="003D6ADF"/>
    <w:rsid w:val="003D7E81"/>
    <w:rsid w:val="003F762B"/>
    <w:rsid w:val="00427004"/>
    <w:rsid w:val="0044201E"/>
    <w:rsid w:val="00446539"/>
    <w:rsid w:val="00472235"/>
    <w:rsid w:val="00475C90"/>
    <w:rsid w:val="00485438"/>
    <w:rsid w:val="004A2BE3"/>
    <w:rsid w:val="004F3BF9"/>
    <w:rsid w:val="00575B2A"/>
    <w:rsid w:val="0059652C"/>
    <w:rsid w:val="005D5A84"/>
    <w:rsid w:val="00604D79"/>
    <w:rsid w:val="00607054"/>
    <w:rsid w:val="00642940"/>
    <w:rsid w:val="006969E4"/>
    <w:rsid w:val="006B0501"/>
    <w:rsid w:val="006D428E"/>
    <w:rsid w:val="006D7410"/>
    <w:rsid w:val="006E15C9"/>
    <w:rsid w:val="007071D8"/>
    <w:rsid w:val="00710BBC"/>
    <w:rsid w:val="00765364"/>
    <w:rsid w:val="007769B5"/>
    <w:rsid w:val="007A4647"/>
    <w:rsid w:val="007B0219"/>
    <w:rsid w:val="007B68E8"/>
    <w:rsid w:val="00803711"/>
    <w:rsid w:val="008505FC"/>
    <w:rsid w:val="00854F63"/>
    <w:rsid w:val="008A540C"/>
    <w:rsid w:val="00900D5B"/>
    <w:rsid w:val="0091298F"/>
    <w:rsid w:val="009269C8"/>
    <w:rsid w:val="009A24EA"/>
    <w:rsid w:val="009A39E0"/>
    <w:rsid w:val="00A430DD"/>
    <w:rsid w:val="00A60BD8"/>
    <w:rsid w:val="00AA6D2B"/>
    <w:rsid w:val="00AE3A37"/>
    <w:rsid w:val="00AF6C4D"/>
    <w:rsid w:val="00B44AC4"/>
    <w:rsid w:val="00B50D4F"/>
    <w:rsid w:val="00B52B1A"/>
    <w:rsid w:val="00B75592"/>
    <w:rsid w:val="00B75824"/>
    <w:rsid w:val="00B8696E"/>
    <w:rsid w:val="00BB54BF"/>
    <w:rsid w:val="00BD65F5"/>
    <w:rsid w:val="00C25738"/>
    <w:rsid w:val="00C32BA3"/>
    <w:rsid w:val="00C46DC9"/>
    <w:rsid w:val="00C56010"/>
    <w:rsid w:val="00C8198C"/>
    <w:rsid w:val="00CD64B9"/>
    <w:rsid w:val="00CE6A3D"/>
    <w:rsid w:val="00D46F30"/>
    <w:rsid w:val="00D85FD1"/>
    <w:rsid w:val="00D946AB"/>
    <w:rsid w:val="00DB037F"/>
    <w:rsid w:val="00DE1BEF"/>
    <w:rsid w:val="00DF0885"/>
    <w:rsid w:val="00E564B9"/>
    <w:rsid w:val="00E60898"/>
    <w:rsid w:val="00E74DFA"/>
    <w:rsid w:val="00EB502D"/>
    <w:rsid w:val="00EB57C3"/>
    <w:rsid w:val="00EC6239"/>
    <w:rsid w:val="00EC708E"/>
    <w:rsid w:val="00ED2A4B"/>
    <w:rsid w:val="00F133AC"/>
    <w:rsid w:val="00F44CA9"/>
    <w:rsid w:val="00F717B7"/>
    <w:rsid w:val="00FE31D0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239DE"/>
  <w15:docId w15:val="{3F2A09F5-E28E-A740-8EA4-49315C0E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0DD"/>
    <w:rPr>
      <w:rFonts w:ascii="Arial" w:hAnsi="Arial" w:cs="Arial"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BEF"/>
    <w:pPr>
      <w:jc w:val="center"/>
    </w:pPr>
    <w:rPr>
      <w:rFonts w:ascii="Comic Sans MS" w:hAnsi="Comic Sans MS" w:cs="Times New Roman"/>
      <w:bCs w:val="0"/>
      <w:sz w:val="28"/>
      <w:szCs w:val="20"/>
      <w:u w:val="single"/>
    </w:rPr>
  </w:style>
  <w:style w:type="paragraph" w:styleId="BalloonText">
    <w:name w:val="Balloon Text"/>
    <w:basedOn w:val="Normal"/>
    <w:semiHidden/>
    <w:rsid w:val="00E60898"/>
    <w:rPr>
      <w:rFonts w:ascii="Tahoma" w:hAnsi="Tahoma" w:cs="Tahoma"/>
      <w:szCs w:val="16"/>
    </w:rPr>
  </w:style>
  <w:style w:type="character" w:styleId="Hyperlink">
    <w:name w:val="Hyperlink"/>
    <w:basedOn w:val="DefaultParagraphFont"/>
    <w:rsid w:val="00CD64B9"/>
    <w:rPr>
      <w:color w:val="0000FF"/>
      <w:u w:val="single"/>
    </w:rPr>
  </w:style>
  <w:style w:type="table" w:styleId="TableGrid">
    <w:name w:val="Table Grid"/>
    <w:basedOn w:val="TableNormal"/>
    <w:rsid w:val="004A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theparentingexperience.com/images/clipart1_transparent_rgk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1965</CharactersWithSpaces>
  <SharedDoc>false</SharedDoc>
  <HLinks>
    <vt:vector size="6" baseType="variant">
      <vt:variant>
        <vt:i4>3604606</vt:i4>
      </vt:variant>
      <vt:variant>
        <vt:i4>3598</vt:i4>
      </vt:variant>
      <vt:variant>
        <vt:i4>1025</vt:i4>
      </vt:variant>
      <vt:variant>
        <vt:i4>1</vt:i4>
      </vt:variant>
      <vt:variant>
        <vt:lpwstr>http://www.theparentingexperience.com/images/clipart1_transparent_rgkl.gif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celias</dc:creator>
  <cp:lastModifiedBy>Rose Mathews</cp:lastModifiedBy>
  <cp:revision>2</cp:revision>
  <cp:lastPrinted>2018-06-12T19:25:00Z</cp:lastPrinted>
  <dcterms:created xsi:type="dcterms:W3CDTF">2020-07-10T19:32:00Z</dcterms:created>
  <dcterms:modified xsi:type="dcterms:W3CDTF">2020-07-10T19:32:00Z</dcterms:modified>
</cp:coreProperties>
</file>